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E6F3" w14:textId="73336E89" w:rsidR="00E957BA" w:rsidRPr="00E957BA" w:rsidRDefault="00E957BA" w:rsidP="00E957BA">
      <w:pPr>
        <w:tabs>
          <w:tab w:val="center" w:pos="7296"/>
        </w:tabs>
        <w:jc w:val="right"/>
        <w:rPr>
          <w:sz w:val="26"/>
          <w:szCs w:val="26"/>
        </w:rPr>
      </w:pPr>
      <w:r w:rsidRPr="00E957BA">
        <w:rPr>
          <w:sz w:val="26"/>
          <w:szCs w:val="26"/>
        </w:rPr>
        <w:t xml:space="preserve">Приложение </w:t>
      </w:r>
      <w:r w:rsidR="00141FDF">
        <w:rPr>
          <w:sz w:val="26"/>
          <w:szCs w:val="26"/>
        </w:rPr>
        <w:t>5</w:t>
      </w:r>
      <w:r w:rsidRPr="00E957BA">
        <w:rPr>
          <w:sz w:val="26"/>
          <w:szCs w:val="26"/>
        </w:rPr>
        <w:t xml:space="preserve">     </w:t>
      </w:r>
    </w:p>
    <w:p w14:paraId="3623F3AF" w14:textId="77777777" w:rsidR="00E957BA" w:rsidRPr="00E957BA" w:rsidRDefault="00E957BA" w:rsidP="00E957BA">
      <w:pPr>
        <w:tabs>
          <w:tab w:val="center" w:pos="7296"/>
        </w:tabs>
        <w:jc w:val="right"/>
        <w:rPr>
          <w:sz w:val="26"/>
          <w:szCs w:val="26"/>
        </w:rPr>
      </w:pPr>
      <w:r w:rsidRPr="00E957BA">
        <w:rPr>
          <w:sz w:val="26"/>
          <w:szCs w:val="26"/>
        </w:rPr>
        <w:t>к муниципальному правовому акту</w:t>
      </w:r>
    </w:p>
    <w:p w14:paraId="1C4860B6" w14:textId="77777777" w:rsidR="00E957BA" w:rsidRPr="00E957BA" w:rsidRDefault="00E957BA" w:rsidP="00E957BA">
      <w:pPr>
        <w:tabs>
          <w:tab w:val="center" w:pos="7296"/>
        </w:tabs>
        <w:jc w:val="right"/>
        <w:rPr>
          <w:sz w:val="26"/>
          <w:szCs w:val="26"/>
        </w:rPr>
      </w:pPr>
      <w:r w:rsidRPr="00E957BA">
        <w:rPr>
          <w:sz w:val="26"/>
          <w:szCs w:val="26"/>
        </w:rPr>
        <w:t>Пограничного муниципального округа</w:t>
      </w:r>
    </w:p>
    <w:p w14:paraId="61715E25" w14:textId="2AC8C274" w:rsidR="00E957BA" w:rsidRDefault="003B5DB0" w:rsidP="00296327">
      <w:pPr>
        <w:tabs>
          <w:tab w:val="center" w:pos="7296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01.10.2021  №</w:t>
      </w:r>
      <w:proofErr w:type="gramEnd"/>
      <w:r>
        <w:rPr>
          <w:sz w:val="26"/>
          <w:szCs w:val="26"/>
        </w:rPr>
        <w:t xml:space="preserve"> 108-МПА</w:t>
      </w:r>
    </w:p>
    <w:p w14:paraId="072A5607" w14:textId="77777777" w:rsidR="00E957BA" w:rsidRDefault="00E957BA" w:rsidP="00296327">
      <w:pPr>
        <w:tabs>
          <w:tab w:val="center" w:pos="7296"/>
        </w:tabs>
        <w:jc w:val="right"/>
        <w:rPr>
          <w:sz w:val="26"/>
          <w:szCs w:val="26"/>
        </w:rPr>
      </w:pPr>
    </w:p>
    <w:p w14:paraId="6AF2DB74" w14:textId="77777777" w:rsidR="00E957BA" w:rsidRDefault="00E957BA" w:rsidP="00296327">
      <w:pPr>
        <w:tabs>
          <w:tab w:val="center" w:pos="7296"/>
        </w:tabs>
        <w:jc w:val="right"/>
        <w:rPr>
          <w:sz w:val="26"/>
          <w:szCs w:val="26"/>
        </w:rPr>
      </w:pPr>
      <w:bookmarkStart w:id="0" w:name="_GoBack"/>
      <w:bookmarkEnd w:id="0"/>
    </w:p>
    <w:p w14:paraId="0BF15A82" w14:textId="697C8702"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Приложение</w:t>
      </w:r>
      <w:r w:rsidR="00D36C74">
        <w:rPr>
          <w:sz w:val="26"/>
          <w:szCs w:val="26"/>
        </w:rPr>
        <w:t xml:space="preserve"> </w:t>
      </w:r>
      <w:r w:rsidR="006B6C7C">
        <w:rPr>
          <w:sz w:val="26"/>
          <w:szCs w:val="26"/>
        </w:rPr>
        <w:t>1</w:t>
      </w:r>
      <w:r w:rsidR="001C0100">
        <w:rPr>
          <w:sz w:val="26"/>
          <w:szCs w:val="26"/>
        </w:rPr>
        <w:t>0</w:t>
      </w:r>
      <w:r w:rsidRPr="00296327">
        <w:rPr>
          <w:sz w:val="26"/>
          <w:szCs w:val="26"/>
        </w:rPr>
        <w:t xml:space="preserve">     </w:t>
      </w:r>
    </w:p>
    <w:p w14:paraId="4529F3BC" w14:textId="31B56A80"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к муниципально</w:t>
      </w:r>
      <w:r w:rsidR="001B2C40">
        <w:rPr>
          <w:sz w:val="26"/>
          <w:szCs w:val="26"/>
        </w:rPr>
        <w:t>му</w:t>
      </w:r>
      <w:r w:rsidRPr="00296327">
        <w:rPr>
          <w:sz w:val="26"/>
          <w:szCs w:val="26"/>
        </w:rPr>
        <w:t xml:space="preserve"> правово</w:t>
      </w:r>
      <w:r w:rsidR="001B2C40">
        <w:rPr>
          <w:sz w:val="26"/>
          <w:szCs w:val="26"/>
        </w:rPr>
        <w:t>му</w:t>
      </w:r>
      <w:r w:rsidRPr="00296327">
        <w:rPr>
          <w:sz w:val="26"/>
          <w:szCs w:val="26"/>
        </w:rPr>
        <w:t xml:space="preserve"> акт</w:t>
      </w:r>
      <w:r w:rsidR="001B2C40">
        <w:rPr>
          <w:sz w:val="26"/>
          <w:szCs w:val="26"/>
        </w:rPr>
        <w:t>у</w:t>
      </w:r>
    </w:p>
    <w:p w14:paraId="75784A36" w14:textId="77777777" w:rsidR="00C25194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Пограничного муниципального </w:t>
      </w:r>
      <w:r w:rsidR="00077CB1">
        <w:rPr>
          <w:sz w:val="26"/>
          <w:szCs w:val="26"/>
        </w:rPr>
        <w:t>округа</w:t>
      </w:r>
    </w:p>
    <w:p w14:paraId="6B4A9F01" w14:textId="311F3697" w:rsidR="00192E48" w:rsidRDefault="001B2C40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1B2C40">
        <w:rPr>
          <w:sz w:val="26"/>
          <w:szCs w:val="26"/>
        </w:rPr>
        <w:t>от 11.12.2020   № 48-МПА</w:t>
      </w:r>
    </w:p>
    <w:p w14:paraId="5505BD3F" w14:textId="01D9DB18" w:rsidR="00296327" w:rsidRDefault="00296327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14:paraId="388790E2" w14:textId="77777777" w:rsidR="00E957BA" w:rsidRDefault="00E957BA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14:paraId="42E33142" w14:textId="1ABB4F76"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Смета доходов и расходов дорожного фонда Пограничного </w:t>
      </w:r>
      <w:r w:rsidR="00353998">
        <w:rPr>
          <w:b/>
          <w:sz w:val="26"/>
          <w:szCs w:val="26"/>
        </w:rPr>
        <w:t xml:space="preserve">муниципального </w:t>
      </w:r>
      <w:r w:rsidR="00D06ABE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на 20</w:t>
      </w:r>
      <w:r w:rsidR="00D06ABE">
        <w:rPr>
          <w:b/>
          <w:sz w:val="26"/>
          <w:szCs w:val="26"/>
        </w:rPr>
        <w:t>2</w:t>
      </w:r>
      <w:r w:rsidR="0098330E">
        <w:rPr>
          <w:b/>
          <w:sz w:val="26"/>
          <w:szCs w:val="26"/>
        </w:rPr>
        <w:t>1</w:t>
      </w:r>
      <w:r w:rsidR="00D06A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  </w:t>
      </w:r>
    </w:p>
    <w:p w14:paraId="1EE42A8D" w14:textId="77777777" w:rsidR="00E957BA" w:rsidRDefault="00E957BA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14:paraId="20E59203" w14:textId="77777777" w:rsidR="002B0855" w:rsidRDefault="002B0855" w:rsidP="002B0855">
      <w:pPr>
        <w:tabs>
          <w:tab w:val="center" w:pos="7296"/>
        </w:tabs>
        <w:jc w:val="center"/>
        <w:rPr>
          <w:sz w:val="24"/>
          <w:szCs w:val="24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2"/>
        <w:gridCol w:w="2310"/>
      </w:tblGrid>
      <w:tr w:rsidR="002B0855" w14:paraId="75360B82" w14:textId="77777777" w:rsidTr="00EA2DEA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92F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8D7A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4D26" w14:textId="77777777" w:rsidR="00D06ABE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2D857DC0" w14:textId="77777777" w:rsidR="002B0855" w:rsidRDefault="00D0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  <w:r w:rsidR="002B0855">
              <w:rPr>
                <w:sz w:val="24"/>
                <w:szCs w:val="24"/>
              </w:rPr>
              <w:t xml:space="preserve"> </w:t>
            </w:r>
          </w:p>
        </w:tc>
      </w:tr>
      <w:tr w:rsidR="002B0855" w14:paraId="060D4C43" w14:textId="77777777" w:rsidTr="00353998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57C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E83E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655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1210" w14:paraId="0C65805B" w14:textId="77777777" w:rsidTr="00E957BA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4E5A" w14:textId="77777777" w:rsidR="000F1210" w:rsidRDefault="000F1210" w:rsidP="00D06ABE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A0B" w14:textId="77777777" w:rsidR="000F1210" w:rsidRDefault="000F1210" w:rsidP="000F1210">
            <w:pPr>
              <w:jc w:val="center"/>
              <w:rPr>
                <w:sz w:val="24"/>
                <w:szCs w:val="24"/>
              </w:rPr>
            </w:pPr>
          </w:p>
          <w:p w14:paraId="585AF61C" w14:textId="77777777" w:rsidR="000F1210" w:rsidRPr="000F1210" w:rsidRDefault="000F1210" w:rsidP="000F121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-</w:t>
            </w:r>
            <w:r w:rsidR="00BC4A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8044" w14:textId="14E4498A" w:rsidR="000F1210" w:rsidRPr="000F1210" w:rsidRDefault="00850D93" w:rsidP="00045722">
            <w:pPr>
              <w:jc w:val="center"/>
              <w:rPr>
                <w:b/>
                <w:sz w:val="24"/>
                <w:szCs w:val="24"/>
              </w:rPr>
            </w:pPr>
            <w:r w:rsidRPr="00850D93">
              <w:rPr>
                <w:b/>
                <w:sz w:val="24"/>
                <w:szCs w:val="24"/>
              </w:rPr>
              <w:t>5</w:t>
            </w:r>
            <w:r w:rsidR="00045722">
              <w:rPr>
                <w:b/>
                <w:sz w:val="24"/>
                <w:szCs w:val="24"/>
              </w:rPr>
              <w:t>6 990 381,32</w:t>
            </w:r>
          </w:p>
        </w:tc>
      </w:tr>
      <w:tr w:rsidR="0073605B" w14:paraId="3814799D" w14:textId="77777777" w:rsidTr="00353998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535" w14:textId="43185362" w:rsidR="0073605B" w:rsidRPr="0073605B" w:rsidRDefault="0073605B" w:rsidP="00D06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4DD" w14:textId="5DA4786D" w:rsidR="0073605B" w:rsidRDefault="0073605B">
            <w:pPr>
              <w:rPr>
                <w:sz w:val="24"/>
                <w:szCs w:val="24"/>
              </w:rPr>
            </w:pPr>
            <w:r w:rsidRPr="0073605B">
              <w:rPr>
                <w:sz w:val="24"/>
                <w:szCs w:val="24"/>
              </w:rPr>
              <w:t>Неиспользованный остаток бюджетных ассигнований дорожного фонда на 01 января 2021 года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E7B" w14:textId="12B812A8" w:rsidR="0073605B" w:rsidRPr="0073605B" w:rsidRDefault="0073605B" w:rsidP="00EA2D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589 747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2B0855" w14:paraId="3365ECFF" w14:textId="77777777" w:rsidTr="00353998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9C2" w14:textId="1A05BA09" w:rsidR="002B0855" w:rsidRDefault="0073605B" w:rsidP="00D0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B0855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1E2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в размере прогнозируемых поступлений от: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CBD" w14:textId="1A66CBBA" w:rsidR="002B0855" w:rsidRDefault="0090476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56 400 634,32</w:t>
            </w:r>
          </w:p>
        </w:tc>
      </w:tr>
      <w:tr w:rsidR="002B0855" w14:paraId="74C51956" w14:textId="77777777" w:rsidTr="00730660">
        <w:trPr>
          <w:trHeight w:val="1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069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AD0" w14:textId="77777777" w:rsidR="002B0855" w:rsidRDefault="002B0855" w:rsidP="00D0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Акцизов на </w:t>
            </w:r>
            <w:r w:rsidR="00353998">
              <w:rPr>
                <w:sz w:val="24"/>
                <w:szCs w:val="24"/>
              </w:rPr>
              <w:t>автомобильный бензин,</w:t>
            </w:r>
            <w:r>
              <w:rPr>
                <w:sz w:val="24"/>
                <w:szCs w:val="24"/>
              </w:rPr>
              <w:t xml:space="preserve"> прямогонный бензин, дизельное топливо, моторные масла для дизельных и (или) карбюраторных (инженерных)  двигателей,</w:t>
            </w:r>
            <w:r w:rsidR="00D06A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производимые на территории  Российской Федерации,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9244" w14:textId="6AFAA1C5" w:rsidR="002B0855" w:rsidRDefault="00AA2031" w:rsidP="00730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30660">
              <w:rPr>
                <w:sz w:val="24"/>
                <w:szCs w:val="24"/>
              </w:rPr>
              <w:t> 400 000</w:t>
            </w:r>
            <w:r w:rsidR="00D06ABE">
              <w:rPr>
                <w:sz w:val="24"/>
                <w:szCs w:val="24"/>
              </w:rPr>
              <w:t>,00</w:t>
            </w:r>
          </w:p>
        </w:tc>
      </w:tr>
      <w:tr w:rsidR="00850D93" w14:paraId="511044C4" w14:textId="77777777" w:rsidTr="00730660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BD1" w14:textId="390949E5" w:rsidR="00850D93" w:rsidRDefault="0085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AC4" w14:textId="10BB08DA" w:rsidR="00850D93" w:rsidRPr="00850D93" w:rsidRDefault="00850D93" w:rsidP="00850D93">
            <w:pPr>
              <w:tabs>
                <w:tab w:val="left" w:pos="634"/>
              </w:tabs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Субсидии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2E1" w14:textId="420D3BC7" w:rsidR="00850D93" w:rsidRPr="00850D93" w:rsidRDefault="00850D93" w:rsidP="00EA2DEA">
            <w:pPr>
              <w:jc w:val="center"/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20 000 000,00</w:t>
            </w:r>
          </w:p>
        </w:tc>
      </w:tr>
      <w:tr w:rsidR="00850D93" w14:paraId="058D1395" w14:textId="77777777" w:rsidTr="00730660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F92" w14:textId="4332416D" w:rsidR="00850D93" w:rsidRDefault="0085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D6C" w14:textId="2627F0CF" w:rsidR="00850D93" w:rsidRPr="00850D93" w:rsidRDefault="00850D93" w:rsidP="00850D93">
            <w:pPr>
              <w:tabs>
                <w:tab w:val="left" w:pos="1210"/>
              </w:tabs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Субсидии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дорожного фонда Приморского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BF6" w14:textId="4D9D3192" w:rsidR="00850D93" w:rsidRPr="00850D93" w:rsidRDefault="00730660" w:rsidP="007306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11 520 634,32</w:t>
            </w:r>
          </w:p>
        </w:tc>
      </w:tr>
      <w:tr w:rsidR="00730660" w14:paraId="595C7B15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694" w14:textId="50E776C9" w:rsidR="00730660" w:rsidRDefault="00730660" w:rsidP="0073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094" w14:textId="53E02C89" w:rsidR="00730660" w:rsidRPr="00012F8D" w:rsidRDefault="00730660" w:rsidP="00012F8D">
            <w:pPr>
              <w:rPr>
                <w:sz w:val="24"/>
                <w:szCs w:val="24"/>
              </w:rPr>
            </w:pPr>
            <w:r w:rsidRPr="00012F8D">
              <w:rPr>
                <w:sz w:val="24"/>
                <w:szCs w:val="24"/>
              </w:rPr>
              <w:t xml:space="preserve">Безвозмездные поступления из краевого бюджета  в виде дотации </w:t>
            </w:r>
            <w:r w:rsidR="00012F8D">
              <w:rPr>
                <w:sz w:val="24"/>
                <w:szCs w:val="24"/>
              </w:rPr>
              <w:t xml:space="preserve"> бюджету муниципального округа на осуществление дорожной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E80" w14:textId="35A5F6E0" w:rsidR="00730660" w:rsidRPr="00012F8D" w:rsidRDefault="00012F8D" w:rsidP="00EA2DEA">
            <w:pPr>
              <w:jc w:val="center"/>
              <w:rPr>
                <w:sz w:val="24"/>
                <w:szCs w:val="24"/>
              </w:rPr>
            </w:pPr>
            <w:r w:rsidRPr="00012F8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012F8D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012F8D">
              <w:rPr>
                <w:sz w:val="24"/>
                <w:szCs w:val="24"/>
              </w:rPr>
              <w:t>000,00</w:t>
            </w:r>
          </w:p>
        </w:tc>
      </w:tr>
      <w:tr w:rsidR="002B0855" w14:paraId="2420AC94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1E4" w14:textId="77777777" w:rsidR="002B0855" w:rsidRDefault="002B0855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C62A" w14:textId="77777777" w:rsidR="002B0855" w:rsidRDefault="002B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Расходы-всего: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708" w14:textId="7BE92C1B" w:rsidR="00296327" w:rsidRPr="00296327" w:rsidRDefault="00164907" w:rsidP="00CE1C46">
            <w:pPr>
              <w:jc w:val="center"/>
              <w:rPr>
                <w:b/>
                <w:sz w:val="24"/>
                <w:szCs w:val="24"/>
              </w:rPr>
            </w:pPr>
            <w:r w:rsidRPr="00164907">
              <w:rPr>
                <w:b/>
                <w:sz w:val="24"/>
                <w:szCs w:val="24"/>
              </w:rPr>
              <w:t>5</w:t>
            </w:r>
            <w:r w:rsidR="00CE1C46">
              <w:rPr>
                <w:b/>
                <w:sz w:val="24"/>
                <w:szCs w:val="24"/>
              </w:rPr>
              <w:t>6 990 381,32</w:t>
            </w:r>
          </w:p>
        </w:tc>
      </w:tr>
      <w:tr w:rsidR="002B0855" w14:paraId="00DD1C91" w14:textId="77777777" w:rsidTr="00AA2031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81C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271" w14:textId="77777777" w:rsidR="002B0855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</w:t>
            </w:r>
            <w:r w:rsidR="002B085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2B4" w14:textId="77777777" w:rsidR="0098330E" w:rsidRDefault="0098330E" w:rsidP="00EA2DEA">
            <w:pPr>
              <w:jc w:val="center"/>
              <w:rPr>
                <w:sz w:val="24"/>
                <w:szCs w:val="24"/>
              </w:rPr>
            </w:pPr>
          </w:p>
          <w:p w14:paraId="2E07EB5D" w14:textId="1938E13E" w:rsidR="00295A64" w:rsidRDefault="007F36C2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12 104 881,99</w:t>
            </w:r>
          </w:p>
        </w:tc>
      </w:tr>
      <w:tr w:rsidR="002B0855" w14:paraId="0ACB3322" w14:textId="77777777" w:rsidTr="009C7619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889E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A1A" w14:textId="77777777" w:rsidR="002B0855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18C" w14:textId="74FD4276" w:rsidR="00296327" w:rsidRDefault="007F36C2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20 617 967,81</w:t>
            </w:r>
          </w:p>
        </w:tc>
      </w:tr>
      <w:tr w:rsidR="007F36C2" w14:paraId="459C1180" w14:textId="77777777" w:rsidTr="009C7619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597" w14:textId="46311A35" w:rsidR="007F36C2" w:rsidRDefault="007F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D9A" w14:textId="3150B0C5" w:rsidR="007F36C2" w:rsidRDefault="007F36C2" w:rsidP="009C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дорожной техники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E6D" w14:textId="3FB1601A" w:rsidR="007F36C2" w:rsidRDefault="007F36C2" w:rsidP="00EA2DEA">
            <w:pPr>
              <w:jc w:val="center"/>
              <w:rPr>
                <w:sz w:val="24"/>
                <w:szCs w:val="24"/>
              </w:rPr>
            </w:pPr>
            <w:r w:rsidRPr="00CE1C46">
              <w:rPr>
                <w:color w:val="000000" w:themeColor="text1"/>
                <w:sz w:val="24"/>
                <w:szCs w:val="24"/>
              </w:rPr>
              <w:t xml:space="preserve">13 800 000,00 </w:t>
            </w:r>
          </w:p>
        </w:tc>
      </w:tr>
      <w:tr w:rsidR="00295A64" w14:paraId="05B9C84A" w14:textId="77777777" w:rsidTr="009C7619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677" w14:textId="4C0C418B" w:rsidR="00295A64" w:rsidRDefault="007F36C2" w:rsidP="007F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5A64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07" w14:textId="77777777" w:rsidR="00295A64" w:rsidRDefault="00295A64" w:rsidP="009C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95E" w14:textId="0EAFA3DC" w:rsidR="00295A64" w:rsidRDefault="009C7619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8 367 531,52</w:t>
            </w:r>
          </w:p>
        </w:tc>
      </w:tr>
      <w:tr w:rsidR="00295A64" w14:paraId="298A9F1D" w14:textId="77777777" w:rsidTr="008A00E9">
        <w:trPr>
          <w:trHeight w:val="1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9E4" w14:textId="37B7690D" w:rsidR="00295A64" w:rsidRDefault="007F36C2" w:rsidP="007F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5A64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3B5" w14:textId="77777777" w:rsidR="00295A64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иных полномочий в области использования автомобильных дорог общего пользования местного значения и искусственных сооружений на них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576" w14:textId="77777777" w:rsidR="00295A64" w:rsidRDefault="00295A64" w:rsidP="00EA2DEA">
            <w:pPr>
              <w:jc w:val="center"/>
              <w:rPr>
                <w:sz w:val="24"/>
                <w:szCs w:val="24"/>
              </w:rPr>
            </w:pPr>
          </w:p>
          <w:p w14:paraId="0504F07D" w14:textId="77777777" w:rsidR="0098330E" w:rsidRDefault="0098330E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2 100 000,00</w:t>
            </w:r>
          </w:p>
        </w:tc>
      </w:tr>
    </w:tbl>
    <w:p w14:paraId="4606DBC0" w14:textId="77777777" w:rsidR="00C05CDD" w:rsidRPr="00D06ABE" w:rsidRDefault="00C05CDD">
      <w:pPr>
        <w:rPr>
          <w:b/>
        </w:rPr>
      </w:pPr>
    </w:p>
    <w:sectPr w:rsidR="00C05CDD" w:rsidRPr="00D06ABE" w:rsidSect="00C82AE9">
      <w:pgSz w:w="11906" w:h="16838" w:code="9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83"/>
    <w:rsid w:val="00012F8D"/>
    <w:rsid w:val="0002467C"/>
    <w:rsid w:val="00045722"/>
    <w:rsid w:val="00077CB1"/>
    <w:rsid w:val="000B2C83"/>
    <w:rsid w:val="000C377F"/>
    <w:rsid w:val="000F1210"/>
    <w:rsid w:val="001342FC"/>
    <w:rsid w:val="00141FDF"/>
    <w:rsid w:val="00164907"/>
    <w:rsid w:val="00192E48"/>
    <w:rsid w:val="001B2C40"/>
    <w:rsid w:val="001C0100"/>
    <w:rsid w:val="00222ED5"/>
    <w:rsid w:val="00232A4D"/>
    <w:rsid w:val="0029595D"/>
    <w:rsid w:val="00295A64"/>
    <w:rsid w:val="00296327"/>
    <w:rsid w:val="002B0855"/>
    <w:rsid w:val="002C4C04"/>
    <w:rsid w:val="00352771"/>
    <w:rsid w:val="00353998"/>
    <w:rsid w:val="003602FA"/>
    <w:rsid w:val="003B5DB0"/>
    <w:rsid w:val="00427955"/>
    <w:rsid w:val="004C44DF"/>
    <w:rsid w:val="005A1864"/>
    <w:rsid w:val="006B6C7C"/>
    <w:rsid w:val="00730660"/>
    <w:rsid w:val="0073605B"/>
    <w:rsid w:val="007F36C2"/>
    <w:rsid w:val="00844C0D"/>
    <w:rsid w:val="00850D93"/>
    <w:rsid w:val="00870A8F"/>
    <w:rsid w:val="0087145E"/>
    <w:rsid w:val="008A00E9"/>
    <w:rsid w:val="00904768"/>
    <w:rsid w:val="0098330E"/>
    <w:rsid w:val="009C7619"/>
    <w:rsid w:val="00AA2031"/>
    <w:rsid w:val="00AE5B22"/>
    <w:rsid w:val="00AF7B54"/>
    <w:rsid w:val="00B02FE7"/>
    <w:rsid w:val="00B460D9"/>
    <w:rsid w:val="00B843A9"/>
    <w:rsid w:val="00BC4A5E"/>
    <w:rsid w:val="00C020FC"/>
    <w:rsid w:val="00C05CDD"/>
    <w:rsid w:val="00C25194"/>
    <w:rsid w:val="00C82AE9"/>
    <w:rsid w:val="00CE1C46"/>
    <w:rsid w:val="00D06ABE"/>
    <w:rsid w:val="00D36C74"/>
    <w:rsid w:val="00E06662"/>
    <w:rsid w:val="00E862C5"/>
    <w:rsid w:val="00E957BA"/>
    <w:rsid w:val="00EA2DEA"/>
    <w:rsid w:val="00EB7BAB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9EA5"/>
  <w15:docId w15:val="{2925EDB6-665F-488C-BF85-1713810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</dc:creator>
  <cp:keywords/>
  <dc:description/>
  <cp:lastModifiedBy>104</cp:lastModifiedBy>
  <cp:revision>11</cp:revision>
  <cp:lastPrinted>2021-08-26T05:55:00Z</cp:lastPrinted>
  <dcterms:created xsi:type="dcterms:W3CDTF">2021-08-26T02:24:00Z</dcterms:created>
  <dcterms:modified xsi:type="dcterms:W3CDTF">2021-09-30T07:51:00Z</dcterms:modified>
</cp:coreProperties>
</file>